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7C49" w:rsidRDefault="00E67C49" w:rsidP="00E67C49">
      <w:pPr>
        <w:jc w:val="center"/>
        <w:rPr>
          <w:b/>
          <w:color w:val="000000"/>
        </w:rPr>
      </w:pPr>
      <w:r>
        <w:rPr>
          <w:b/>
          <w:color w:val="000000"/>
        </w:rPr>
        <w:t>Техническое задание к договору на разработку бизнес плана</w:t>
      </w:r>
    </w:p>
    <w:tbl>
      <w:tblPr>
        <w:tblpPr w:leftFromText="180" w:rightFromText="180" w:horzAnchor="margin" w:tblpY="549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6405"/>
      </w:tblGrid>
      <w:tr w:rsidR="00E67C49" w:rsidRPr="00E67C49" w:rsidTr="006E1EE4">
        <w:trPr>
          <w:trHeight w:val="490"/>
        </w:trPr>
        <w:tc>
          <w:tcPr>
            <w:tcW w:w="1666" w:type="pct"/>
          </w:tcPr>
          <w:p w:rsidR="00E67C49" w:rsidRPr="00E67C49" w:rsidRDefault="00E67C49" w:rsidP="00E67C49">
            <w:pPr>
              <w:rPr>
                <w:b/>
              </w:rPr>
            </w:pPr>
            <w:r w:rsidRPr="00E67C49">
              <w:rPr>
                <w:b/>
              </w:rPr>
              <w:t>Фамилия, имя, отчество</w:t>
            </w:r>
          </w:p>
          <w:p w:rsidR="00E67C49" w:rsidRPr="00E67C49" w:rsidRDefault="00E67C49" w:rsidP="00E67C49">
            <w:pPr>
              <w:rPr>
                <w:b/>
              </w:rPr>
            </w:pPr>
          </w:p>
        </w:tc>
        <w:tc>
          <w:tcPr>
            <w:tcW w:w="3334" w:type="pct"/>
          </w:tcPr>
          <w:p w:rsidR="00E67C49" w:rsidRPr="00E67C49" w:rsidRDefault="00E67C49" w:rsidP="00E67C49">
            <w:pPr>
              <w:rPr>
                <w:b/>
              </w:rPr>
            </w:pPr>
          </w:p>
        </w:tc>
      </w:tr>
      <w:tr w:rsidR="00E67C49" w:rsidRPr="00E67C49" w:rsidTr="006E1EE4">
        <w:trPr>
          <w:trHeight w:val="490"/>
        </w:trPr>
        <w:tc>
          <w:tcPr>
            <w:tcW w:w="1666" w:type="pct"/>
          </w:tcPr>
          <w:p w:rsidR="00E67C49" w:rsidRPr="00E67C49" w:rsidRDefault="00E67C49" w:rsidP="00E67C49">
            <w:pPr>
              <w:rPr>
                <w:b/>
              </w:rPr>
            </w:pPr>
            <w:r w:rsidRPr="00E67C49">
              <w:rPr>
                <w:b/>
              </w:rPr>
              <w:t>Адрес юридический</w:t>
            </w:r>
          </w:p>
          <w:p w:rsidR="00E67C49" w:rsidRPr="00E67C49" w:rsidRDefault="00E67C49" w:rsidP="00E67C49">
            <w:pPr>
              <w:rPr>
                <w:b/>
              </w:rPr>
            </w:pPr>
          </w:p>
          <w:p w:rsidR="00E67C49" w:rsidRPr="00E67C49" w:rsidRDefault="00E67C49" w:rsidP="00E67C49">
            <w:pPr>
              <w:rPr>
                <w:b/>
              </w:rPr>
            </w:pPr>
          </w:p>
        </w:tc>
        <w:tc>
          <w:tcPr>
            <w:tcW w:w="3334" w:type="pct"/>
          </w:tcPr>
          <w:p w:rsidR="00E67C49" w:rsidRPr="00E67C49" w:rsidRDefault="00E67C49" w:rsidP="00B3595D">
            <w:pPr>
              <w:rPr>
                <w:b/>
              </w:rPr>
            </w:pPr>
          </w:p>
        </w:tc>
      </w:tr>
      <w:tr w:rsidR="00E67C49" w:rsidRPr="00E67C49" w:rsidTr="006E1EE4">
        <w:trPr>
          <w:trHeight w:val="490"/>
        </w:trPr>
        <w:tc>
          <w:tcPr>
            <w:tcW w:w="1666" w:type="pct"/>
          </w:tcPr>
          <w:p w:rsidR="00E67C49" w:rsidRPr="00E67C49" w:rsidRDefault="00E67C49" w:rsidP="00E67C49">
            <w:pPr>
              <w:rPr>
                <w:b/>
              </w:rPr>
            </w:pPr>
            <w:r w:rsidRPr="00E67C49">
              <w:rPr>
                <w:b/>
              </w:rPr>
              <w:t>Телефон сотовый</w:t>
            </w:r>
          </w:p>
          <w:p w:rsidR="00E67C49" w:rsidRPr="00E67C49" w:rsidRDefault="00E67C49" w:rsidP="00E67C49">
            <w:pPr>
              <w:rPr>
                <w:b/>
              </w:rPr>
            </w:pPr>
          </w:p>
          <w:p w:rsidR="00E67C49" w:rsidRPr="00E67C49" w:rsidRDefault="00E67C49" w:rsidP="00E67C49">
            <w:pPr>
              <w:rPr>
                <w:b/>
              </w:rPr>
            </w:pPr>
            <w:r w:rsidRPr="00E67C49">
              <w:rPr>
                <w:b/>
              </w:rPr>
              <w:t>Телефон домашний</w:t>
            </w:r>
          </w:p>
          <w:p w:rsidR="00E67C49" w:rsidRPr="00E67C49" w:rsidRDefault="00E67C49" w:rsidP="00E67C49">
            <w:pPr>
              <w:rPr>
                <w:b/>
              </w:rPr>
            </w:pPr>
          </w:p>
        </w:tc>
        <w:tc>
          <w:tcPr>
            <w:tcW w:w="3334" w:type="pct"/>
          </w:tcPr>
          <w:p w:rsidR="00E67C49" w:rsidRPr="00E67C49" w:rsidRDefault="00E67C49" w:rsidP="00E67C49">
            <w:pPr>
              <w:rPr>
                <w:b/>
              </w:rPr>
            </w:pPr>
          </w:p>
        </w:tc>
      </w:tr>
      <w:tr w:rsidR="00E67C49" w:rsidRPr="00E67C49" w:rsidTr="006E1EE4">
        <w:trPr>
          <w:trHeight w:val="490"/>
        </w:trPr>
        <w:tc>
          <w:tcPr>
            <w:tcW w:w="1666" w:type="pct"/>
          </w:tcPr>
          <w:p w:rsidR="00E67C49" w:rsidRPr="00E67C49" w:rsidRDefault="00E67C49" w:rsidP="00E67C49">
            <w:pPr>
              <w:rPr>
                <w:b/>
              </w:rPr>
            </w:pPr>
            <w:r w:rsidRPr="00E67C49">
              <w:rPr>
                <w:b/>
              </w:rPr>
              <w:t>Электронная почта</w:t>
            </w:r>
          </w:p>
        </w:tc>
        <w:tc>
          <w:tcPr>
            <w:tcW w:w="3334" w:type="pct"/>
          </w:tcPr>
          <w:p w:rsidR="00E67C49" w:rsidRPr="004958EA" w:rsidRDefault="00E67C49" w:rsidP="00E67C49">
            <w:pPr>
              <w:rPr>
                <w:b/>
                <w:lang w:val="en-US"/>
              </w:rPr>
            </w:pPr>
          </w:p>
        </w:tc>
      </w:tr>
      <w:tr w:rsidR="00E67C49" w:rsidRPr="00E67C49" w:rsidTr="006E1EE4">
        <w:trPr>
          <w:trHeight w:val="490"/>
        </w:trPr>
        <w:tc>
          <w:tcPr>
            <w:tcW w:w="1666" w:type="pct"/>
          </w:tcPr>
          <w:p w:rsidR="00E67C49" w:rsidRPr="00E67C49" w:rsidRDefault="00E67C49" w:rsidP="00E67C49">
            <w:pPr>
              <w:rPr>
                <w:b/>
              </w:rPr>
            </w:pPr>
            <w:r w:rsidRPr="00E67C49">
              <w:rPr>
                <w:b/>
              </w:rPr>
              <w:t>Дата регистрации КФХ</w:t>
            </w:r>
          </w:p>
        </w:tc>
        <w:tc>
          <w:tcPr>
            <w:tcW w:w="3334" w:type="pct"/>
          </w:tcPr>
          <w:p w:rsidR="00E67C49" w:rsidRPr="00160B1E" w:rsidRDefault="00E67C49" w:rsidP="00E67C49">
            <w:pPr>
              <w:rPr>
                <w:b/>
                <w:lang w:val="az-Latn-AZ"/>
              </w:rPr>
            </w:pPr>
          </w:p>
        </w:tc>
      </w:tr>
      <w:tr w:rsidR="00E67C49" w:rsidRPr="00E67C49" w:rsidTr="006E1EE4">
        <w:trPr>
          <w:trHeight w:val="490"/>
        </w:trPr>
        <w:tc>
          <w:tcPr>
            <w:tcW w:w="1666" w:type="pct"/>
          </w:tcPr>
          <w:p w:rsidR="00E67C49" w:rsidRPr="00E67C49" w:rsidRDefault="00E67C49" w:rsidP="00E67C49">
            <w:pPr>
              <w:rPr>
                <w:b/>
              </w:rPr>
            </w:pPr>
            <w:r w:rsidRPr="00E67C49">
              <w:rPr>
                <w:b/>
              </w:rPr>
              <w:t>Вид деятельности</w:t>
            </w:r>
          </w:p>
          <w:p w:rsidR="00E67C49" w:rsidRPr="00E67C49" w:rsidRDefault="00E67C49" w:rsidP="00E67C49">
            <w:pPr>
              <w:rPr>
                <w:b/>
              </w:rPr>
            </w:pPr>
          </w:p>
        </w:tc>
        <w:tc>
          <w:tcPr>
            <w:tcW w:w="3334" w:type="pct"/>
          </w:tcPr>
          <w:p w:rsidR="00E67C49" w:rsidRPr="006D0BCD" w:rsidRDefault="00E67C49" w:rsidP="00E67C49">
            <w:pPr>
              <w:rPr>
                <w:b/>
              </w:rPr>
            </w:pPr>
          </w:p>
        </w:tc>
      </w:tr>
      <w:tr w:rsidR="006E1EE4" w:rsidRPr="00E67C49" w:rsidTr="006E1EE4">
        <w:trPr>
          <w:trHeight w:val="490"/>
        </w:trPr>
        <w:tc>
          <w:tcPr>
            <w:tcW w:w="1666" w:type="pct"/>
          </w:tcPr>
          <w:p w:rsidR="006E1EE4" w:rsidRPr="00E67C49" w:rsidRDefault="006E1EE4" w:rsidP="00E67C49">
            <w:pPr>
              <w:rPr>
                <w:b/>
              </w:rPr>
            </w:pPr>
            <w:r>
              <w:rPr>
                <w:b/>
              </w:rPr>
              <w:t>По какой программе планируется получение гранта</w:t>
            </w:r>
          </w:p>
        </w:tc>
        <w:tc>
          <w:tcPr>
            <w:tcW w:w="3334" w:type="pct"/>
          </w:tcPr>
          <w:p w:rsidR="006E1EE4" w:rsidRPr="006D0BCD" w:rsidRDefault="006E1EE4" w:rsidP="00E67C49">
            <w:pPr>
              <w:rPr>
                <w:b/>
              </w:rPr>
            </w:pPr>
          </w:p>
        </w:tc>
      </w:tr>
    </w:tbl>
    <w:p w:rsidR="00E67C49" w:rsidRPr="00600FA8" w:rsidRDefault="00E67C49" w:rsidP="00600FA8">
      <w:pPr>
        <w:rPr>
          <w:b/>
          <w:color w:val="000000"/>
        </w:rPr>
      </w:pPr>
    </w:p>
    <w:p w:rsidR="00600FA8" w:rsidRDefault="00600FA8" w:rsidP="00600FA8">
      <w:pPr>
        <w:jc w:val="center"/>
        <w:rPr>
          <w:b/>
          <w:color w:val="000000"/>
        </w:rPr>
      </w:pPr>
      <w:r w:rsidRPr="00600FA8">
        <w:rPr>
          <w:b/>
          <w:color w:val="000000"/>
        </w:rPr>
        <w:t>Какое имущество имеется в наличии</w:t>
      </w:r>
      <w:r w:rsidR="006E1EE4">
        <w:rPr>
          <w:b/>
          <w:color w:val="000000"/>
        </w:rPr>
        <w:t xml:space="preserve"> (используемое для бизнеса)</w:t>
      </w:r>
      <w:bookmarkStart w:id="0" w:name="_GoBack"/>
      <w:bookmarkEnd w:id="0"/>
    </w:p>
    <w:p w:rsidR="00600FA8" w:rsidRPr="00600FA8" w:rsidRDefault="00600FA8" w:rsidP="00600FA8">
      <w:pPr>
        <w:jc w:val="center"/>
        <w:rPr>
          <w:b/>
          <w:color w:val="000000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3222"/>
        <w:gridCol w:w="3223"/>
      </w:tblGrid>
      <w:tr w:rsidR="00600FA8" w:rsidRPr="00600FA8" w:rsidTr="00600FA8">
        <w:trPr>
          <w:trHeight w:val="400"/>
        </w:trPr>
        <w:tc>
          <w:tcPr>
            <w:tcW w:w="1666" w:type="pct"/>
          </w:tcPr>
          <w:p w:rsidR="00600FA8" w:rsidRPr="00600FA8" w:rsidRDefault="00600FA8" w:rsidP="00600FA8">
            <w:pPr>
              <w:jc w:val="center"/>
              <w:rPr>
                <w:b/>
                <w:color w:val="000000"/>
              </w:rPr>
            </w:pPr>
            <w:r w:rsidRPr="00600FA8">
              <w:rPr>
                <w:b/>
                <w:color w:val="000000"/>
              </w:rPr>
              <w:t>Наименование</w:t>
            </w:r>
          </w:p>
        </w:tc>
        <w:tc>
          <w:tcPr>
            <w:tcW w:w="1666" w:type="pct"/>
          </w:tcPr>
          <w:p w:rsidR="00600FA8" w:rsidRPr="00600FA8" w:rsidRDefault="00600FA8" w:rsidP="00600FA8">
            <w:pPr>
              <w:jc w:val="center"/>
              <w:rPr>
                <w:b/>
                <w:color w:val="000000"/>
              </w:rPr>
            </w:pPr>
            <w:r w:rsidRPr="00600FA8">
              <w:rPr>
                <w:b/>
                <w:color w:val="000000"/>
              </w:rPr>
              <w:t>Количество</w:t>
            </w:r>
            <w:r w:rsidR="007A0B28">
              <w:rPr>
                <w:b/>
                <w:color w:val="000000"/>
              </w:rPr>
              <w:t xml:space="preserve"> (</w:t>
            </w:r>
            <w:proofErr w:type="gramStart"/>
            <w:r w:rsidR="007A0B28">
              <w:rPr>
                <w:b/>
                <w:color w:val="000000"/>
              </w:rPr>
              <w:t>га</w:t>
            </w:r>
            <w:proofErr w:type="gramEnd"/>
            <w:r w:rsidR="007A0B28">
              <w:rPr>
                <w:b/>
                <w:color w:val="000000"/>
              </w:rPr>
              <w:t>)</w:t>
            </w:r>
          </w:p>
        </w:tc>
        <w:tc>
          <w:tcPr>
            <w:tcW w:w="1667" w:type="pct"/>
          </w:tcPr>
          <w:p w:rsidR="00600FA8" w:rsidRDefault="00600FA8" w:rsidP="00600FA8">
            <w:pPr>
              <w:jc w:val="center"/>
              <w:rPr>
                <w:b/>
                <w:color w:val="000000"/>
              </w:rPr>
            </w:pPr>
            <w:r w:rsidRPr="00600FA8">
              <w:rPr>
                <w:b/>
                <w:color w:val="000000"/>
              </w:rPr>
              <w:t>Стоимость</w:t>
            </w:r>
          </w:p>
          <w:p w:rsidR="00E5191E" w:rsidRPr="00600FA8" w:rsidRDefault="00E5191E" w:rsidP="00600F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(кадастровая)</w:t>
            </w:r>
          </w:p>
        </w:tc>
      </w:tr>
      <w:tr w:rsidR="00600FA8" w:rsidRPr="00600FA8" w:rsidTr="00600FA8">
        <w:trPr>
          <w:trHeight w:val="422"/>
        </w:trPr>
        <w:tc>
          <w:tcPr>
            <w:tcW w:w="1666" w:type="pct"/>
          </w:tcPr>
          <w:p w:rsidR="00600FA8" w:rsidRDefault="00600FA8" w:rsidP="00600FA8">
            <w:pPr>
              <w:rPr>
                <w:b/>
                <w:color w:val="000000"/>
              </w:rPr>
            </w:pPr>
            <w:r w:rsidRPr="00600FA8">
              <w:rPr>
                <w:b/>
                <w:color w:val="000000"/>
              </w:rPr>
              <w:t>Земля в собственности</w:t>
            </w:r>
          </w:p>
          <w:p w:rsidR="007A0B28" w:rsidRPr="00600FA8" w:rsidRDefault="007A0B28" w:rsidP="00600FA8">
            <w:pPr>
              <w:rPr>
                <w:b/>
                <w:color w:val="000000"/>
              </w:rPr>
            </w:pPr>
          </w:p>
        </w:tc>
        <w:tc>
          <w:tcPr>
            <w:tcW w:w="1666" w:type="pct"/>
          </w:tcPr>
          <w:p w:rsidR="00600FA8" w:rsidRPr="006D0BCD" w:rsidRDefault="00600FA8" w:rsidP="00AD15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7" w:type="pct"/>
          </w:tcPr>
          <w:p w:rsidR="007A0B28" w:rsidRPr="00600FA8" w:rsidRDefault="007A0B28" w:rsidP="007A52D4">
            <w:pPr>
              <w:jc w:val="center"/>
              <w:rPr>
                <w:b/>
                <w:color w:val="000000"/>
              </w:rPr>
            </w:pPr>
          </w:p>
        </w:tc>
      </w:tr>
      <w:tr w:rsidR="00600FA8" w:rsidRPr="00600FA8" w:rsidTr="00600FA8">
        <w:trPr>
          <w:trHeight w:val="400"/>
        </w:trPr>
        <w:tc>
          <w:tcPr>
            <w:tcW w:w="1666" w:type="pct"/>
          </w:tcPr>
          <w:p w:rsidR="00600FA8" w:rsidRDefault="00600FA8" w:rsidP="00600FA8">
            <w:pPr>
              <w:rPr>
                <w:b/>
                <w:color w:val="000000"/>
              </w:rPr>
            </w:pPr>
            <w:r w:rsidRPr="00600FA8">
              <w:rPr>
                <w:b/>
                <w:color w:val="000000"/>
              </w:rPr>
              <w:t>Земля в аренде</w:t>
            </w:r>
          </w:p>
          <w:p w:rsidR="00F97E69" w:rsidRPr="00600FA8" w:rsidRDefault="00F97E69" w:rsidP="00600FA8">
            <w:pPr>
              <w:rPr>
                <w:b/>
                <w:color w:val="000000"/>
              </w:rPr>
            </w:pPr>
          </w:p>
        </w:tc>
        <w:tc>
          <w:tcPr>
            <w:tcW w:w="1666" w:type="pct"/>
          </w:tcPr>
          <w:p w:rsidR="00600FA8" w:rsidRPr="004958EA" w:rsidRDefault="00600FA8" w:rsidP="004958EA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667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</w:tr>
      <w:tr w:rsidR="00600FA8" w:rsidRPr="00600FA8" w:rsidTr="00600FA8">
        <w:trPr>
          <w:trHeight w:val="400"/>
        </w:trPr>
        <w:tc>
          <w:tcPr>
            <w:tcW w:w="1666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  <w:tc>
          <w:tcPr>
            <w:tcW w:w="1666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  <w:tc>
          <w:tcPr>
            <w:tcW w:w="1667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</w:tr>
      <w:tr w:rsidR="00600FA8" w:rsidRPr="00600FA8" w:rsidTr="00600FA8">
        <w:trPr>
          <w:trHeight w:val="400"/>
        </w:trPr>
        <w:tc>
          <w:tcPr>
            <w:tcW w:w="1666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  <w:tc>
          <w:tcPr>
            <w:tcW w:w="1666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  <w:tc>
          <w:tcPr>
            <w:tcW w:w="1667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</w:tr>
      <w:tr w:rsidR="00600FA8" w:rsidRPr="00600FA8" w:rsidTr="00600FA8">
        <w:trPr>
          <w:trHeight w:val="400"/>
        </w:trPr>
        <w:tc>
          <w:tcPr>
            <w:tcW w:w="1666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  <w:tc>
          <w:tcPr>
            <w:tcW w:w="1666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  <w:tc>
          <w:tcPr>
            <w:tcW w:w="1667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</w:tr>
      <w:tr w:rsidR="00600FA8" w:rsidRPr="00600FA8" w:rsidTr="00600FA8">
        <w:trPr>
          <w:trHeight w:val="400"/>
        </w:trPr>
        <w:tc>
          <w:tcPr>
            <w:tcW w:w="1666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  <w:tc>
          <w:tcPr>
            <w:tcW w:w="1666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  <w:tc>
          <w:tcPr>
            <w:tcW w:w="1667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</w:tr>
      <w:tr w:rsidR="00600FA8" w:rsidRPr="00600FA8" w:rsidTr="00600FA8">
        <w:trPr>
          <w:trHeight w:val="400"/>
        </w:trPr>
        <w:tc>
          <w:tcPr>
            <w:tcW w:w="1666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  <w:tc>
          <w:tcPr>
            <w:tcW w:w="1666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  <w:tc>
          <w:tcPr>
            <w:tcW w:w="1667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</w:tr>
      <w:tr w:rsidR="00600FA8" w:rsidRPr="00600FA8" w:rsidTr="00600FA8">
        <w:trPr>
          <w:trHeight w:val="422"/>
        </w:trPr>
        <w:tc>
          <w:tcPr>
            <w:tcW w:w="1666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  <w:tc>
          <w:tcPr>
            <w:tcW w:w="1666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  <w:tc>
          <w:tcPr>
            <w:tcW w:w="1667" w:type="pct"/>
          </w:tcPr>
          <w:p w:rsidR="00600FA8" w:rsidRPr="00600FA8" w:rsidRDefault="00600FA8" w:rsidP="00600FA8">
            <w:pPr>
              <w:rPr>
                <w:b/>
                <w:color w:val="000000"/>
              </w:rPr>
            </w:pPr>
          </w:p>
        </w:tc>
      </w:tr>
    </w:tbl>
    <w:p w:rsidR="00600FA8" w:rsidRDefault="00600FA8" w:rsidP="00600FA8">
      <w:pPr>
        <w:jc w:val="center"/>
        <w:rPr>
          <w:b/>
          <w:color w:val="000000"/>
        </w:rPr>
      </w:pPr>
    </w:p>
    <w:p w:rsidR="00BE27EF" w:rsidRPr="00600FA8" w:rsidRDefault="00600FA8" w:rsidP="00600FA8">
      <w:pPr>
        <w:jc w:val="center"/>
        <w:rPr>
          <w:b/>
          <w:color w:val="000000"/>
        </w:rPr>
      </w:pPr>
      <w:r>
        <w:rPr>
          <w:b/>
          <w:color w:val="000000"/>
        </w:rPr>
        <w:t>Выбранная система  налогообложения</w:t>
      </w:r>
    </w:p>
    <w:tbl>
      <w:tblPr>
        <w:tblW w:w="5050" w:type="pct"/>
        <w:tblLook w:val="0000" w:firstRow="0" w:lastRow="0" w:firstColumn="0" w:lastColumn="0" w:noHBand="0" w:noVBand="0"/>
      </w:tblPr>
      <w:tblGrid>
        <w:gridCol w:w="6475"/>
        <w:gridCol w:w="3192"/>
      </w:tblGrid>
      <w:tr w:rsidR="000055F8" w:rsidRPr="00600FA8">
        <w:trPr>
          <w:trHeight w:val="943"/>
        </w:trPr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5F8" w:rsidRPr="00600FA8" w:rsidRDefault="000055F8" w:rsidP="00600FA8">
            <w:pPr>
              <w:pStyle w:val="1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F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налога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F8" w:rsidRPr="00600FA8" w:rsidRDefault="000055F8" w:rsidP="00600FA8">
            <w:pPr>
              <w:pStyle w:val="1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F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Ставка</w:t>
            </w:r>
            <w:r w:rsidR="00727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(% или руб.)</w:t>
            </w:r>
          </w:p>
        </w:tc>
      </w:tr>
      <w:tr w:rsidR="000055F8" w:rsidRPr="00600FA8">
        <w:trPr>
          <w:trHeight w:val="467"/>
        </w:trPr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5F8" w:rsidRPr="00600FA8" w:rsidRDefault="000055F8" w:rsidP="00600FA8">
            <w:pPr>
              <w:pStyle w:val="10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F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F8" w:rsidRPr="00600FA8" w:rsidRDefault="00F63AEB" w:rsidP="00600FA8">
            <w:pPr>
              <w:pStyle w:val="1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6%</w:t>
            </w:r>
          </w:p>
        </w:tc>
      </w:tr>
      <w:tr w:rsidR="000055F8" w:rsidRPr="00600FA8">
        <w:trPr>
          <w:trHeight w:val="491"/>
        </w:trPr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5F8" w:rsidRPr="00600FA8" w:rsidRDefault="000055F8" w:rsidP="00600FA8">
            <w:pPr>
              <w:pStyle w:val="10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F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F8" w:rsidRPr="004958EA" w:rsidRDefault="000055F8" w:rsidP="00600FA8">
            <w:pPr>
              <w:pStyle w:val="1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055F8" w:rsidRPr="00600FA8">
        <w:trPr>
          <w:trHeight w:val="491"/>
        </w:trPr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5F8" w:rsidRPr="00600FA8" w:rsidRDefault="000055F8" w:rsidP="00600FA8">
            <w:pPr>
              <w:pStyle w:val="10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F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F8" w:rsidRPr="004958EA" w:rsidRDefault="000055F8" w:rsidP="00600FA8">
            <w:pPr>
              <w:pStyle w:val="1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055F8" w:rsidRPr="00600FA8">
        <w:trPr>
          <w:trHeight w:val="491"/>
        </w:trPr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5F8" w:rsidRPr="00600FA8" w:rsidRDefault="000055F8" w:rsidP="00600FA8">
            <w:pPr>
              <w:pStyle w:val="10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F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Водный налог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F8" w:rsidRPr="004958EA" w:rsidRDefault="000055F8" w:rsidP="00600FA8">
            <w:pPr>
              <w:pStyle w:val="1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055F8" w:rsidRPr="00600FA8">
        <w:trPr>
          <w:trHeight w:val="491"/>
        </w:trPr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5F8" w:rsidRPr="00600FA8" w:rsidRDefault="000055F8" w:rsidP="00600FA8">
            <w:pPr>
              <w:pStyle w:val="1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F8" w:rsidRPr="00600FA8" w:rsidRDefault="000055F8" w:rsidP="00600FA8">
            <w:pPr>
              <w:pStyle w:val="1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7E69" w:rsidRPr="00F97E69" w:rsidRDefault="000055F8" w:rsidP="00F97E69">
      <w:pPr>
        <w:pStyle w:val="1"/>
        <w:spacing w:before="0" w:after="0"/>
        <w:rPr>
          <w:color w:val="000000"/>
          <w:sz w:val="24"/>
          <w:szCs w:val="24"/>
        </w:rPr>
      </w:pPr>
      <w:r w:rsidRPr="00600FA8">
        <w:rPr>
          <w:color w:val="000000"/>
          <w:sz w:val="24"/>
          <w:szCs w:val="24"/>
        </w:rPr>
        <w:lastRenderedPageBreak/>
        <w:t xml:space="preserve">Таблица </w:t>
      </w:r>
      <w:r w:rsidR="00343605" w:rsidRPr="00600FA8">
        <w:rPr>
          <w:color w:val="000000"/>
          <w:sz w:val="24"/>
          <w:szCs w:val="24"/>
        </w:rPr>
        <w:t xml:space="preserve">- </w:t>
      </w:r>
      <w:r w:rsidRPr="00600FA8">
        <w:rPr>
          <w:color w:val="000000"/>
          <w:sz w:val="24"/>
          <w:szCs w:val="24"/>
        </w:rPr>
        <w:t>расчет стоимости проекта</w:t>
      </w:r>
      <w:r w:rsidR="00B3595D">
        <w:rPr>
          <w:color w:val="000000"/>
          <w:sz w:val="24"/>
          <w:szCs w:val="24"/>
        </w:rPr>
        <w:t xml:space="preserve"> (что надо приобрести по гранту</w:t>
      </w:r>
      <w:r w:rsidR="00343605" w:rsidRPr="00600FA8">
        <w:rPr>
          <w:color w:val="000000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2"/>
        <w:gridCol w:w="1501"/>
        <w:gridCol w:w="1261"/>
        <w:gridCol w:w="1263"/>
        <w:gridCol w:w="1263"/>
        <w:gridCol w:w="1661"/>
      </w:tblGrid>
      <w:tr w:rsidR="00B3595D" w:rsidRPr="00600FA8" w:rsidTr="00B3595D">
        <w:trPr>
          <w:trHeight w:val="853"/>
        </w:trPr>
        <w:tc>
          <w:tcPr>
            <w:tcW w:w="1370" w:type="pct"/>
            <w:vMerge w:val="restart"/>
          </w:tcPr>
          <w:p w:rsidR="00B3595D" w:rsidRPr="00600FA8" w:rsidRDefault="00B3595D" w:rsidP="00600FA8">
            <w:pPr>
              <w:pStyle w:val="a4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00FA8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4" w:type="pct"/>
            <w:vMerge w:val="restart"/>
          </w:tcPr>
          <w:p w:rsidR="00B3595D" w:rsidRPr="00600FA8" w:rsidRDefault="00B3595D" w:rsidP="00600FA8">
            <w:pPr>
              <w:pStyle w:val="a4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00FA8"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59" w:type="pct"/>
            <w:vMerge w:val="restart"/>
          </w:tcPr>
          <w:p w:rsidR="00B3595D" w:rsidRPr="00600FA8" w:rsidRDefault="00B3595D" w:rsidP="00600FA8">
            <w:pPr>
              <w:pStyle w:val="a4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00FA8">
              <w:rPr>
                <w:b/>
                <w:color w:val="000000"/>
                <w:sz w:val="24"/>
                <w:szCs w:val="24"/>
              </w:rPr>
              <w:t>Цена, тыс. руб.</w:t>
            </w:r>
          </w:p>
        </w:tc>
        <w:tc>
          <w:tcPr>
            <w:tcW w:w="2187" w:type="pct"/>
            <w:gridSpan w:val="3"/>
          </w:tcPr>
          <w:p w:rsidR="00B3595D" w:rsidRPr="00600FA8" w:rsidRDefault="00B3595D" w:rsidP="00600FA8">
            <w:pPr>
              <w:pStyle w:val="a4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00FA8">
              <w:rPr>
                <w:b/>
                <w:color w:val="000000"/>
                <w:sz w:val="24"/>
                <w:szCs w:val="24"/>
              </w:rPr>
              <w:t>Сумма,</w:t>
            </w:r>
          </w:p>
          <w:p w:rsidR="00B3595D" w:rsidRPr="00600FA8" w:rsidRDefault="00B3595D" w:rsidP="00600FA8">
            <w:pPr>
              <w:pStyle w:val="a4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00FA8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</w:tr>
      <w:tr w:rsidR="00B3595D" w:rsidRPr="00600FA8" w:rsidTr="00B3595D">
        <w:trPr>
          <w:trHeight w:val="437"/>
        </w:trPr>
        <w:tc>
          <w:tcPr>
            <w:tcW w:w="1370" w:type="pct"/>
            <w:vMerge/>
          </w:tcPr>
          <w:p w:rsidR="00B3595D" w:rsidRPr="00600FA8" w:rsidRDefault="00B3595D" w:rsidP="00600FA8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  <w:bookmarkStart w:id="1" w:name="OLE_LINK18"/>
            <w:bookmarkStart w:id="2" w:name="OLE_LINK21"/>
            <w:bookmarkStart w:id="3" w:name="OLE_LINK1"/>
            <w:bookmarkStart w:id="4" w:name="OLE_LINK25"/>
            <w:bookmarkStart w:id="5" w:name="OLE_LINK29"/>
            <w:bookmarkStart w:id="6" w:name="OLE_LINK30"/>
            <w:bookmarkStart w:id="7" w:name="OLE_LINK35"/>
            <w:bookmarkStart w:id="8" w:name="OLE_LINK42"/>
            <w:bookmarkStart w:id="9" w:name="OLE_LINK43"/>
            <w:bookmarkStart w:id="10" w:name="OLE_LINK36"/>
            <w:bookmarkStart w:id="11" w:name="OLE_LINK46"/>
            <w:bookmarkStart w:id="12" w:name="OLE_LINK50"/>
            <w:bookmarkStart w:id="13" w:name="OLE_LINK5"/>
            <w:bookmarkStart w:id="14" w:name="OLE_LINK54"/>
            <w:bookmarkStart w:id="15" w:name="OLE_LINK65"/>
            <w:bookmarkStart w:id="16" w:name="OLE_LINK6"/>
            <w:bookmarkStart w:id="17" w:name="OLE_LINK12"/>
            <w:bookmarkStart w:id="18" w:name="OLE_LINK33"/>
            <w:bookmarkStart w:id="19" w:name="OLE_LINK58"/>
            <w:bookmarkStart w:id="20" w:name="OLE_LINK60"/>
            <w:bookmarkStart w:id="21" w:name="OLE_LINK45"/>
            <w:bookmarkStart w:id="22" w:name="OLE_LINK7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784" w:type="pct"/>
            <w:vMerge/>
          </w:tcPr>
          <w:p w:rsidR="00B3595D" w:rsidRPr="00600FA8" w:rsidRDefault="00B3595D" w:rsidP="00600FA8">
            <w:pPr>
              <w:pStyle w:val="a4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B3595D" w:rsidRPr="00600FA8" w:rsidRDefault="00B3595D" w:rsidP="0005344D">
            <w:pPr>
              <w:pStyle w:val="a4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</w:tcPr>
          <w:p w:rsidR="00B3595D" w:rsidRPr="00600FA8" w:rsidRDefault="00F63AEB" w:rsidP="0005344D">
            <w:pPr>
              <w:pStyle w:val="a4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="00B3595D">
              <w:rPr>
                <w:b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660" w:type="pct"/>
          </w:tcPr>
          <w:p w:rsidR="00B3595D" w:rsidRPr="00600FA8" w:rsidRDefault="00B3595D" w:rsidP="0005344D">
            <w:pPr>
              <w:pStyle w:val="a4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том числе грант</w:t>
            </w:r>
          </w:p>
        </w:tc>
        <w:tc>
          <w:tcPr>
            <w:tcW w:w="868" w:type="pct"/>
          </w:tcPr>
          <w:p w:rsidR="00B3595D" w:rsidRPr="00600FA8" w:rsidRDefault="00B3595D" w:rsidP="0005344D">
            <w:pPr>
              <w:pStyle w:val="a4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Собственные средства</w:t>
            </w:r>
          </w:p>
        </w:tc>
      </w:tr>
      <w:tr w:rsidR="00B3595D" w:rsidRPr="00600FA8" w:rsidTr="00B3595D">
        <w:trPr>
          <w:trHeight w:val="415"/>
        </w:trPr>
        <w:tc>
          <w:tcPr>
            <w:tcW w:w="1370" w:type="pct"/>
          </w:tcPr>
          <w:p w:rsidR="00B3595D" w:rsidRPr="009E2CA5" w:rsidRDefault="00B3595D" w:rsidP="00600FA8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59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B3595D" w:rsidRPr="00600FA8" w:rsidRDefault="00B3595D" w:rsidP="002604E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B3595D" w:rsidRPr="00600FA8" w:rsidRDefault="00B3595D" w:rsidP="0005344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8" w:type="pct"/>
          </w:tcPr>
          <w:p w:rsidR="00B3595D" w:rsidRPr="00600FA8" w:rsidRDefault="00B3595D" w:rsidP="0005344D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B3595D" w:rsidRPr="00600FA8" w:rsidTr="00B3595D">
        <w:trPr>
          <w:trHeight w:val="437"/>
        </w:trPr>
        <w:tc>
          <w:tcPr>
            <w:tcW w:w="1370" w:type="pct"/>
          </w:tcPr>
          <w:p w:rsidR="00B3595D" w:rsidRPr="00600FA8" w:rsidRDefault="00B3595D" w:rsidP="00600FA8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59" w:type="pct"/>
          </w:tcPr>
          <w:p w:rsidR="00B3595D" w:rsidRPr="007E2E42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B3595D" w:rsidRPr="007E2E42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B3595D" w:rsidRPr="00102822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8" w:type="pct"/>
          </w:tcPr>
          <w:p w:rsidR="00B3595D" w:rsidRPr="00102822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A367D9" w:rsidRPr="00600FA8" w:rsidTr="00B3595D">
        <w:trPr>
          <w:trHeight w:val="415"/>
        </w:trPr>
        <w:tc>
          <w:tcPr>
            <w:tcW w:w="1370" w:type="pct"/>
          </w:tcPr>
          <w:p w:rsidR="00A367D9" w:rsidRPr="007E2E42" w:rsidRDefault="00A367D9" w:rsidP="00600FA8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:rsidR="00A367D9" w:rsidRDefault="00A367D9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59" w:type="pct"/>
          </w:tcPr>
          <w:p w:rsidR="00A367D9" w:rsidRPr="00274DCA" w:rsidRDefault="00A367D9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A367D9" w:rsidRPr="00600FA8" w:rsidRDefault="00A367D9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A367D9" w:rsidRPr="00600FA8" w:rsidRDefault="00A367D9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8" w:type="pct"/>
          </w:tcPr>
          <w:p w:rsidR="00A367D9" w:rsidRPr="00600FA8" w:rsidRDefault="00A367D9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B3595D" w:rsidRPr="00600FA8" w:rsidTr="00B3595D">
        <w:trPr>
          <w:trHeight w:val="437"/>
        </w:trPr>
        <w:tc>
          <w:tcPr>
            <w:tcW w:w="1370" w:type="pct"/>
          </w:tcPr>
          <w:p w:rsidR="00B3595D" w:rsidRPr="00600FA8" w:rsidRDefault="00B3595D" w:rsidP="00600FA8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59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8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B3595D" w:rsidRPr="00600FA8" w:rsidTr="00B3595D">
        <w:trPr>
          <w:trHeight w:val="437"/>
        </w:trPr>
        <w:tc>
          <w:tcPr>
            <w:tcW w:w="1370" w:type="pct"/>
          </w:tcPr>
          <w:p w:rsidR="00B3595D" w:rsidRPr="00600FA8" w:rsidRDefault="00B3595D" w:rsidP="00600FA8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59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8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B3595D" w:rsidRPr="00600FA8" w:rsidTr="00B3595D">
        <w:trPr>
          <w:trHeight w:val="415"/>
        </w:trPr>
        <w:tc>
          <w:tcPr>
            <w:tcW w:w="1370" w:type="pct"/>
          </w:tcPr>
          <w:p w:rsidR="00B3595D" w:rsidRPr="00600FA8" w:rsidRDefault="00B3595D" w:rsidP="00600FA8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59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8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B3595D" w:rsidRPr="00600FA8" w:rsidTr="00B3595D">
        <w:trPr>
          <w:trHeight w:val="459"/>
        </w:trPr>
        <w:tc>
          <w:tcPr>
            <w:tcW w:w="1370" w:type="pct"/>
          </w:tcPr>
          <w:p w:rsidR="00B3595D" w:rsidRPr="00600FA8" w:rsidRDefault="00B3595D" w:rsidP="00600FA8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  <w:r w:rsidRPr="00600FA8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84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59" w:type="pct"/>
          </w:tcPr>
          <w:p w:rsidR="00B3595D" w:rsidRPr="00600FA8" w:rsidRDefault="00B3595D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B3595D" w:rsidRPr="00600FA8" w:rsidRDefault="00B3595D" w:rsidP="0005344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60" w:type="pct"/>
          </w:tcPr>
          <w:p w:rsidR="00B3595D" w:rsidRPr="00600FA8" w:rsidRDefault="00B3595D" w:rsidP="0005344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68" w:type="pct"/>
          </w:tcPr>
          <w:p w:rsidR="00B3595D" w:rsidRPr="00600FA8" w:rsidRDefault="00B3595D" w:rsidP="0005344D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0055F8" w:rsidRPr="00600FA8" w:rsidRDefault="000055F8" w:rsidP="00600FA8">
      <w:pPr>
        <w:rPr>
          <w:b/>
          <w:color w:val="000000"/>
        </w:rPr>
      </w:pPr>
    </w:p>
    <w:p w:rsidR="003E6E97" w:rsidRPr="00600FA8" w:rsidRDefault="003E6E97" w:rsidP="00600FA8">
      <w:pPr>
        <w:rPr>
          <w:b/>
          <w:color w:val="000000"/>
        </w:rPr>
      </w:pPr>
    </w:p>
    <w:p w:rsidR="00343605" w:rsidRDefault="00600FA8" w:rsidP="00600FA8">
      <w:pPr>
        <w:rPr>
          <w:b/>
          <w:color w:val="000000"/>
        </w:rPr>
      </w:pPr>
      <w:r w:rsidRPr="00600FA8">
        <w:rPr>
          <w:b/>
          <w:color w:val="000000"/>
        </w:rPr>
        <w:t>Таблица</w:t>
      </w:r>
      <w:r>
        <w:rPr>
          <w:b/>
          <w:color w:val="000000"/>
        </w:rPr>
        <w:t xml:space="preserve"> </w:t>
      </w:r>
      <w:r w:rsidRPr="00600FA8">
        <w:rPr>
          <w:b/>
          <w:color w:val="000000"/>
        </w:rPr>
        <w:t xml:space="preserve"> </w:t>
      </w:r>
      <w:r>
        <w:rPr>
          <w:b/>
          <w:color w:val="000000"/>
        </w:rPr>
        <w:t xml:space="preserve">- </w:t>
      </w:r>
      <w:r w:rsidR="00BE27EF" w:rsidRPr="00600FA8">
        <w:rPr>
          <w:b/>
          <w:color w:val="000000"/>
        </w:rPr>
        <w:t>Численность работников</w:t>
      </w:r>
      <w:r w:rsidR="00496456">
        <w:rPr>
          <w:b/>
          <w:color w:val="000000"/>
        </w:rPr>
        <w:t xml:space="preserve"> </w:t>
      </w:r>
    </w:p>
    <w:p w:rsidR="00496456" w:rsidRPr="00600FA8" w:rsidRDefault="00496456" w:rsidP="00600FA8">
      <w:pPr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6"/>
        <w:gridCol w:w="2786"/>
        <w:gridCol w:w="1593"/>
      </w:tblGrid>
      <w:tr w:rsidR="00BE27EF" w:rsidRPr="00600FA8" w:rsidTr="00B3595D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b/>
                <w:color w:val="000000"/>
              </w:rPr>
            </w:pPr>
            <w:r w:rsidRPr="00600FA8">
              <w:rPr>
                <w:b/>
                <w:color w:val="000000"/>
              </w:rPr>
              <w:t>Должность</w:t>
            </w:r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b/>
                <w:color w:val="000000"/>
              </w:rPr>
            </w:pPr>
            <w:r w:rsidRPr="00600FA8">
              <w:rPr>
                <w:b/>
                <w:color w:val="000000"/>
              </w:rPr>
              <w:t>Количество, чел.</w:t>
            </w:r>
          </w:p>
        </w:tc>
        <w:tc>
          <w:tcPr>
            <w:tcW w:w="839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b/>
                <w:color w:val="000000"/>
              </w:rPr>
            </w:pPr>
            <w:r w:rsidRPr="00600FA8">
              <w:rPr>
                <w:b/>
                <w:color w:val="000000"/>
              </w:rPr>
              <w:t>Оклад, тыс. руб.</w:t>
            </w:r>
          </w:p>
        </w:tc>
      </w:tr>
      <w:tr w:rsidR="00BE27EF" w:rsidRPr="00600FA8" w:rsidTr="00B3595D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b/>
                <w:color w:val="000000"/>
              </w:rPr>
            </w:pPr>
            <w:bookmarkStart w:id="23" w:name="OLE_LINK62"/>
            <w:bookmarkStart w:id="24" w:name="OLE_LINK64"/>
            <w:bookmarkStart w:id="25" w:name="OLE_LINK34"/>
            <w:bookmarkStart w:id="26" w:name="OLE_LINK14"/>
            <w:bookmarkEnd w:id="23"/>
            <w:bookmarkEnd w:id="24"/>
            <w:bookmarkEnd w:id="25"/>
            <w:bookmarkEnd w:id="26"/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39" w:type="pct"/>
            <w:vAlign w:val="bottom"/>
          </w:tcPr>
          <w:p w:rsidR="00BE27EF" w:rsidRPr="00600FA8" w:rsidRDefault="00BE27EF" w:rsidP="007A52D4">
            <w:pPr>
              <w:snapToGrid w:val="0"/>
              <w:jc w:val="center"/>
              <w:rPr>
                <w:color w:val="000000"/>
              </w:rPr>
            </w:pPr>
          </w:p>
        </w:tc>
      </w:tr>
      <w:tr w:rsidR="00BE27EF" w:rsidRPr="00600FA8" w:rsidTr="00B3595D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b/>
                <w:color w:val="000000"/>
              </w:rPr>
            </w:pPr>
            <w:bookmarkStart w:id="27" w:name="OLE_LINK23"/>
            <w:bookmarkStart w:id="28" w:name="OLE_LINK24"/>
            <w:bookmarkStart w:id="29" w:name="OLE_LINK28"/>
            <w:bookmarkStart w:id="30" w:name="OLE_LINK38"/>
            <w:bookmarkStart w:id="31" w:name="OLE_LINK39"/>
            <w:bookmarkStart w:id="32" w:name="OLE_LINK7"/>
            <w:bookmarkStart w:id="33" w:name="OLE_LINK53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</w:tc>
        <w:tc>
          <w:tcPr>
            <w:tcW w:w="1467" w:type="pct"/>
            <w:vAlign w:val="center"/>
          </w:tcPr>
          <w:p w:rsidR="00BE27EF" w:rsidRPr="00EA5EC8" w:rsidRDefault="00BE27EF" w:rsidP="00600FA8">
            <w:pPr>
              <w:tabs>
                <w:tab w:val="left" w:pos="938"/>
                <w:tab w:val="center" w:pos="1029"/>
              </w:tabs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39" w:type="pct"/>
            <w:vAlign w:val="bottom"/>
          </w:tcPr>
          <w:p w:rsidR="00BE27EF" w:rsidRPr="00600FA8" w:rsidRDefault="00BE27EF" w:rsidP="007A52D4">
            <w:pPr>
              <w:snapToGrid w:val="0"/>
              <w:jc w:val="center"/>
              <w:rPr>
                <w:color w:val="000000"/>
              </w:rPr>
            </w:pPr>
          </w:p>
        </w:tc>
      </w:tr>
      <w:tr w:rsidR="00BE27EF" w:rsidRPr="00600FA8" w:rsidTr="00B3595D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b/>
                <w:color w:val="000000"/>
                <w:highlight w:val="cyan"/>
              </w:rPr>
            </w:pPr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b/>
                <w:color w:val="000000"/>
                <w:highlight w:val="cyan"/>
              </w:rPr>
            </w:pPr>
          </w:p>
        </w:tc>
        <w:tc>
          <w:tcPr>
            <w:tcW w:w="839" w:type="pct"/>
            <w:vAlign w:val="bottom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  <w:highlight w:val="cyan"/>
              </w:rPr>
            </w:pPr>
          </w:p>
        </w:tc>
      </w:tr>
      <w:tr w:rsidR="00BE27EF" w:rsidRPr="00600FA8" w:rsidTr="00B3595D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b/>
                <w:color w:val="000000"/>
                <w:highlight w:val="cyan"/>
              </w:rPr>
            </w:pPr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b/>
                <w:color w:val="000000"/>
                <w:highlight w:val="cyan"/>
              </w:rPr>
            </w:pPr>
          </w:p>
        </w:tc>
        <w:tc>
          <w:tcPr>
            <w:tcW w:w="839" w:type="pct"/>
            <w:vAlign w:val="bottom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  <w:highlight w:val="cyan"/>
              </w:rPr>
            </w:pPr>
          </w:p>
        </w:tc>
      </w:tr>
      <w:tr w:rsidR="00BE27EF" w:rsidRPr="00600FA8" w:rsidTr="00B3595D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39" w:type="pct"/>
            <w:vAlign w:val="bottom"/>
          </w:tcPr>
          <w:p w:rsidR="00BE27EF" w:rsidRPr="00600FA8" w:rsidRDefault="00BE27EF" w:rsidP="007A52D4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7E4E00" w:rsidRDefault="007E4E00" w:rsidP="00600FA8">
      <w:pPr>
        <w:rPr>
          <w:b/>
          <w:color w:val="000000"/>
        </w:rPr>
      </w:pPr>
    </w:p>
    <w:p w:rsidR="007E4E00" w:rsidRDefault="007E4E00" w:rsidP="00600FA8">
      <w:pPr>
        <w:rPr>
          <w:b/>
          <w:color w:val="000000"/>
        </w:rPr>
      </w:pPr>
    </w:p>
    <w:p w:rsidR="00BE27EF" w:rsidRDefault="00BE27EF" w:rsidP="00600FA8">
      <w:pPr>
        <w:rPr>
          <w:b/>
          <w:color w:val="000000"/>
        </w:rPr>
      </w:pPr>
      <w:r w:rsidRPr="00E163EB">
        <w:rPr>
          <w:b/>
          <w:color w:val="000000"/>
          <w:highlight w:val="yellow"/>
        </w:rPr>
        <w:t>Реализация продукции</w:t>
      </w:r>
      <w:r w:rsidR="007A0B28" w:rsidRPr="00E163EB">
        <w:rPr>
          <w:b/>
          <w:color w:val="000000"/>
          <w:highlight w:val="yellow"/>
        </w:rPr>
        <w:t xml:space="preserve"> </w:t>
      </w:r>
    </w:p>
    <w:p w:rsidR="007A0B28" w:rsidRPr="00600FA8" w:rsidRDefault="007A0B28" w:rsidP="00600FA8">
      <w:pPr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6"/>
        <w:gridCol w:w="2786"/>
        <w:gridCol w:w="1593"/>
      </w:tblGrid>
      <w:tr w:rsidR="00BE27EF" w:rsidRPr="00600FA8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b/>
                <w:color w:val="000000"/>
              </w:rPr>
            </w:pPr>
            <w:r w:rsidRPr="00600FA8">
              <w:rPr>
                <w:b/>
                <w:color w:val="000000"/>
              </w:rPr>
              <w:t>Вид продукции</w:t>
            </w:r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b/>
                <w:color w:val="000000"/>
              </w:rPr>
            </w:pPr>
            <w:r w:rsidRPr="00600FA8">
              <w:rPr>
                <w:b/>
                <w:color w:val="000000"/>
              </w:rPr>
              <w:t>Пункт реализации</w:t>
            </w:r>
          </w:p>
        </w:tc>
        <w:tc>
          <w:tcPr>
            <w:tcW w:w="840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b/>
                <w:color w:val="000000"/>
              </w:rPr>
            </w:pPr>
            <w:r w:rsidRPr="00600FA8">
              <w:rPr>
                <w:b/>
                <w:color w:val="000000"/>
              </w:rPr>
              <w:t>Цена за 1 т, руб.</w:t>
            </w:r>
          </w:p>
        </w:tc>
      </w:tr>
      <w:tr w:rsidR="00BE27EF" w:rsidRPr="00600FA8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color w:val="000000"/>
              </w:rPr>
            </w:pPr>
          </w:p>
        </w:tc>
        <w:tc>
          <w:tcPr>
            <w:tcW w:w="1467" w:type="pct"/>
            <w:vAlign w:val="center"/>
          </w:tcPr>
          <w:p w:rsidR="00BE27EF" w:rsidRPr="00600FA8" w:rsidRDefault="00BE27EF" w:rsidP="00102822">
            <w:pPr>
              <w:snapToGrid w:val="0"/>
              <w:rPr>
                <w:color w:val="000000"/>
              </w:rPr>
            </w:pPr>
          </w:p>
        </w:tc>
        <w:tc>
          <w:tcPr>
            <w:tcW w:w="840" w:type="pct"/>
            <w:vAlign w:val="bottom"/>
          </w:tcPr>
          <w:p w:rsidR="00BE27EF" w:rsidRPr="00600FA8" w:rsidRDefault="00BE27EF" w:rsidP="007A6017">
            <w:pPr>
              <w:snapToGrid w:val="0"/>
              <w:jc w:val="center"/>
              <w:rPr>
                <w:color w:val="000000"/>
              </w:rPr>
            </w:pPr>
          </w:p>
        </w:tc>
      </w:tr>
      <w:tr w:rsidR="00BE27EF" w:rsidRPr="00600FA8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color w:val="000000"/>
              </w:rPr>
            </w:pPr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tabs>
                <w:tab w:val="left" w:pos="938"/>
                <w:tab w:val="center" w:pos="1029"/>
              </w:tabs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40" w:type="pct"/>
            <w:vAlign w:val="bottom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</w:rPr>
            </w:pPr>
          </w:p>
        </w:tc>
      </w:tr>
      <w:tr w:rsidR="00BE27EF" w:rsidRPr="00600FA8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color w:val="000000"/>
              </w:rPr>
            </w:pPr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0" w:type="pct"/>
            <w:vAlign w:val="bottom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</w:rPr>
            </w:pPr>
          </w:p>
        </w:tc>
      </w:tr>
      <w:tr w:rsidR="00BE27EF" w:rsidRPr="00600FA8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color w:val="000000"/>
              </w:rPr>
            </w:pPr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0" w:type="pct"/>
            <w:vAlign w:val="bottom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</w:rPr>
            </w:pPr>
          </w:p>
        </w:tc>
      </w:tr>
      <w:tr w:rsidR="00BE27EF" w:rsidRPr="00600FA8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color w:val="000000"/>
              </w:rPr>
            </w:pPr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0" w:type="pct"/>
            <w:vAlign w:val="bottom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</w:rPr>
            </w:pPr>
          </w:p>
        </w:tc>
      </w:tr>
      <w:tr w:rsidR="00BE27EF" w:rsidRPr="00600FA8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color w:val="000000"/>
                <w:highlight w:val="cyan"/>
              </w:rPr>
            </w:pPr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840" w:type="pct"/>
            <w:vAlign w:val="bottom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  <w:highlight w:val="cyan"/>
              </w:rPr>
            </w:pPr>
          </w:p>
        </w:tc>
      </w:tr>
      <w:tr w:rsidR="00BE27EF" w:rsidRPr="00600FA8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color w:val="000000"/>
                <w:highlight w:val="cyan"/>
              </w:rPr>
            </w:pPr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840" w:type="pct"/>
            <w:vAlign w:val="bottom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  <w:highlight w:val="cyan"/>
              </w:rPr>
            </w:pPr>
          </w:p>
        </w:tc>
      </w:tr>
      <w:tr w:rsidR="00BE27EF" w:rsidRPr="00600FA8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color w:val="000000"/>
                <w:highlight w:val="cyan"/>
              </w:rPr>
            </w:pPr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840" w:type="pct"/>
            <w:vAlign w:val="bottom"/>
          </w:tcPr>
          <w:p w:rsidR="00BE27EF" w:rsidRPr="00600FA8" w:rsidRDefault="00BE27EF" w:rsidP="00600FA8">
            <w:pPr>
              <w:snapToGrid w:val="0"/>
              <w:jc w:val="center"/>
              <w:rPr>
                <w:color w:val="000000"/>
                <w:highlight w:val="cyan"/>
              </w:rPr>
            </w:pPr>
          </w:p>
        </w:tc>
      </w:tr>
      <w:tr w:rsidR="00BE27EF" w:rsidRPr="00600FA8">
        <w:tc>
          <w:tcPr>
            <w:tcW w:w="2694" w:type="pct"/>
            <w:vAlign w:val="center"/>
          </w:tcPr>
          <w:p w:rsidR="00BE27EF" w:rsidRPr="00600FA8" w:rsidRDefault="00BE27EF" w:rsidP="00600FA8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467" w:type="pct"/>
            <w:vAlign w:val="center"/>
          </w:tcPr>
          <w:p w:rsidR="00BE27EF" w:rsidRPr="00600FA8" w:rsidRDefault="00BE27EF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40" w:type="pct"/>
            <w:vAlign w:val="bottom"/>
          </w:tcPr>
          <w:p w:rsidR="00BE27EF" w:rsidRPr="00600FA8" w:rsidRDefault="00BE27EF" w:rsidP="00600FA8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BE27EF" w:rsidRDefault="00BE27EF" w:rsidP="00600FA8">
      <w:pPr>
        <w:rPr>
          <w:b/>
          <w:color w:val="000000"/>
        </w:rPr>
      </w:pPr>
    </w:p>
    <w:p w:rsidR="008435C5" w:rsidRDefault="008435C5" w:rsidP="00600FA8">
      <w:pPr>
        <w:rPr>
          <w:b/>
          <w:color w:val="000000"/>
        </w:rPr>
      </w:pPr>
    </w:p>
    <w:p w:rsidR="008435C5" w:rsidRDefault="008435C5" w:rsidP="00600FA8">
      <w:pPr>
        <w:rPr>
          <w:b/>
          <w:color w:val="000000"/>
        </w:rPr>
      </w:pPr>
    </w:p>
    <w:sectPr w:rsidR="0084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B2A"/>
    <w:multiLevelType w:val="hybridMultilevel"/>
    <w:tmpl w:val="E4FE9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AD"/>
    <w:rsid w:val="000055F8"/>
    <w:rsid w:val="0005344D"/>
    <w:rsid w:val="000A2279"/>
    <w:rsid w:val="000D4817"/>
    <w:rsid w:val="00102822"/>
    <w:rsid w:val="00160B1E"/>
    <w:rsid w:val="001E5EB6"/>
    <w:rsid w:val="001F207A"/>
    <w:rsid w:val="002604E2"/>
    <w:rsid w:val="00274DCA"/>
    <w:rsid w:val="00284FBF"/>
    <w:rsid w:val="002B39BA"/>
    <w:rsid w:val="002F30AF"/>
    <w:rsid w:val="002F69E0"/>
    <w:rsid w:val="00343605"/>
    <w:rsid w:val="00346149"/>
    <w:rsid w:val="00385B1C"/>
    <w:rsid w:val="003E6E97"/>
    <w:rsid w:val="00402C4C"/>
    <w:rsid w:val="004742A6"/>
    <w:rsid w:val="004958EA"/>
    <w:rsid w:val="00496456"/>
    <w:rsid w:val="004A56AD"/>
    <w:rsid w:val="004C7980"/>
    <w:rsid w:val="004D1E57"/>
    <w:rsid w:val="004E5C08"/>
    <w:rsid w:val="00523752"/>
    <w:rsid w:val="00532CD6"/>
    <w:rsid w:val="00561448"/>
    <w:rsid w:val="005C3D42"/>
    <w:rsid w:val="005D5870"/>
    <w:rsid w:val="00600FA8"/>
    <w:rsid w:val="0061236F"/>
    <w:rsid w:val="00666279"/>
    <w:rsid w:val="006947B7"/>
    <w:rsid w:val="006A6D35"/>
    <w:rsid w:val="006D0BCD"/>
    <w:rsid w:val="006E1EE4"/>
    <w:rsid w:val="00707429"/>
    <w:rsid w:val="0071538A"/>
    <w:rsid w:val="007275EB"/>
    <w:rsid w:val="00731A90"/>
    <w:rsid w:val="0075296D"/>
    <w:rsid w:val="007A0B28"/>
    <w:rsid w:val="007A52D4"/>
    <w:rsid w:val="007A6017"/>
    <w:rsid w:val="007C4346"/>
    <w:rsid w:val="007C71D2"/>
    <w:rsid w:val="007E2E42"/>
    <w:rsid w:val="007E4E00"/>
    <w:rsid w:val="00843056"/>
    <w:rsid w:val="008435C5"/>
    <w:rsid w:val="00853254"/>
    <w:rsid w:val="00884CD6"/>
    <w:rsid w:val="009008F7"/>
    <w:rsid w:val="00920812"/>
    <w:rsid w:val="00951FB6"/>
    <w:rsid w:val="0095786D"/>
    <w:rsid w:val="00996B63"/>
    <w:rsid w:val="009D6681"/>
    <w:rsid w:val="009E2CA5"/>
    <w:rsid w:val="00A021F5"/>
    <w:rsid w:val="00A367D9"/>
    <w:rsid w:val="00A44C63"/>
    <w:rsid w:val="00A468E8"/>
    <w:rsid w:val="00AA0847"/>
    <w:rsid w:val="00AD158B"/>
    <w:rsid w:val="00B1283F"/>
    <w:rsid w:val="00B3595D"/>
    <w:rsid w:val="00B676AE"/>
    <w:rsid w:val="00B7229F"/>
    <w:rsid w:val="00BC4F79"/>
    <w:rsid w:val="00BD7A50"/>
    <w:rsid w:val="00BE27EF"/>
    <w:rsid w:val="00BE5666"/>
    <w:rsid w:val="00C85DFC"/>
    <w:rsid w:val="00C9223E"/>
    <w:rsid w:val="00D2396B"/>
    <w:rsid w:val="00D66469"/>
    <w:rsid w:val="00D91436"/>
    <w:rsid w:val="00DA516A"/>
    <w:rsid w:val="00DC03F6"/>
    <w:rsid w:val="00E163EB"/>
    <w:rsid w:val="00E5191E"/>
    <w:rsid w:val="00E65F8D"/>
    <w:rsid w:val="00E67C49"/>
    <w:rsid w:val="00EA00F0"/>
    <w:rsid w:val="00EA5EC8"/>
    <w:rsid w:val="00F63AEB"/>
    <w:rsid w:val="00F7394D"/>
    <w:rsid w:val="00F92BF3"/>
    <w:rsid w:val="00F97E69"/>
    <w:rsid w:val="00FC6C18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0055F8"/>
    <w:rPr>
      <w:sz w:val="28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0055F8"/>
    <w:pPr>
      <w:spacing w:before="120" w:after="120"/>
    </w:pPr>
    <w:rPr>
      <w:b/>
      <w:bCs/>
      <w:sz w:val="20"/>
      <w:szCs w:val="20"/>
      <w:lang w:eastAsia="ar-SA"/>
    </w:rPr>
  </w:style>
  <w:style w:type="paragraph" w:customStyle="1" w:styleId="10">
    <w:name w:val="Текст1"/>
    <w:basedOn w:val="a"/>
    <w:rsid w:val="000055F8"/>
    <w:rPr>
      <w:rFonts w:ascii="Courier New" w:hAnsi="Courier New"/>
      <w:sz w:val="20"/>
      <w:szCs w:val="20"/>
      <w:lang w:eastAsia="ar-SA"/>
    </w:rPr>
  </w:style>
  <w:style w:type="paragraph" w:customStyle="1" w:styleId="11">
    <w:name w:val="Обычный1"/>
    <w:rsid w:val="00343605"/>
    <w:pPr>
      <w:suppressAutoHyphens/>
    </w:pPr>
    <w:rPr>
      <w:rFonts w:eastAsia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C3D4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3D4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3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0055F8"/>
    <w:rPr>
      <w:sz w:val="28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0055F8"/>
    <w:pPr>
      <w:spacing w:before="120" w:after="120"/>
    </w:pPr>
    <w:rPr>
      <w:b/>
      <w:bCs/>
      <w:sz w:val="20"/>
      <w:szCs w:val="20"/>
      <w:lang w:eastAsia="ar-SA"/>
    </w:rPr>
  </w:style>
  <w:style w:type="paragraph" w:customStyle="1" w:styleId="10">
    <w:name w:val="Текст1"/>
    <w:basedOn w:val="a"/>
    <w:rsid w:val="000055F8"/>
    <w:rPr>
      <w:rFonts w:ascii="Courier New" w:hAnsi="Courier New"/>
      <w:sz w:val="20"/>
      <w:szCs w:val="20"/>
      <w:lang w:eastAsia="ar-SA"/>
    </w:rPr>
  </w:style>
  <w:style w:type="paragraph" w:customStyle="1" w:styleId="11">
    <w:name w:val="Обычный1"/>
    <w:rsid w:val="00343605"/>
    <w:pPr>
      <w:suppressAutoHyphens/>
    </w:pPr>
    <w:rPr>
      <w:rFonts w:eastAsia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C3D4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3D4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3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Admin</dc:creator>
  <cp:lastModifiedBy>Пользователь Windows</cp:lastModifiedBy>
  <cp:revision>2</cp:revision>
  <cp:lastPrinted>2019-06-05T07:11:00Z</cp:lastPrinted>
  <dcterms:created xsi:type="dcterms:W3CDTF">2021-01-14T08:16:00Z</dcterms:created>
  <dcterms:modified xsi:type="dcterms:W3CDTF">2021-01-14T08:16:00Z</dcterms:modified>
</cp:coreProperties>
</file>